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6"/>
        <w:gridCol w:w="2542"/>
      </w:tblGrid>
      <w:tr w:rsidR="00C8175F" w:rsidRPr="00840B0C" w14:paraId="2ADA8DA5" w14:textId="77777777" w:rsidTr="004E5A92">
        <w:trPr>
          <w:trHeight w:hRule="exact" w:val="2863"/>
        </w:trPr>
        <w:tc>
          <w:tcPr>
            <w:tcW w:w="7556" w:type="dxa"/>
          </w:tcPr>
          <w:p w14:paraId="3E27FDB3" w14:textId="77777777" w:rsidR="004E5A92" w:rsidRDefault="00466010" w:rsidP="004E5A92">
            <w:pPr>
              <w:widowControl/>
              <w:spacing w:after="120" w:line="270" w:lineRule="exact"/>
              <w:ind w:left="-105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</w:pPr>
            <w:r w:rsidRPr="00557EE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  <w:t>Empfänger</w:t>
            </w:r>
          </w:p>
          <w:p w14:paraId="6B4570BA" w14:textId="3C4F02B7" w:rsidR="00466010" w:rsidRPr="004E5A92" w:rsidRDefault="00466010" w:rsidP="004E5A92">
            <w:pPr>
              <w:widowControl/>
              <w:spacing w:after="120" w:line="270" w:lineRule="exact"/>
              <w:ind w:left="-105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enname"/>
                  </w:textInput>
                </w:ffData>
              </w:fldChar>
            </w:r>
            <w:r w:rsidRPr="00412F84">
              <w:rPr>
                <w:rFonts w:ascii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12F84">
              <w:rPr>
                <w:rFonts w:ascii="Arial" w:hAnsi="Arial" w:cs="Arial"/>
                <w:noProof/>
                <w:sz w:val="21"/>
                <w:szCs w:val="21"/>
                <w:lang w:val="de-CH"/>
              </w:rPr>
              <w:t>Firmenname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B02D002" w14:textId="77777777" w:rsidR="00466010" w:rsidRPr="00557EEE" w:rsidRDefault="00466010" w:rsidP="004E5A92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Strasse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557E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usnummer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Hausnummer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5F2B00C" w14:textId="77777777" w:rsidR="00466010" w:rsidRPr="00557EEE" w:rsidRDefault="00466010" w:rsidP="004E5A92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PLZ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557E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Ort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2A58E5F" w14:textId="77777777" w:rsidR="00C8175F" w:rsidRPr="00466010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3453C5E7" w14:textId="77777777" w:rsidR="00C8175F" w:rsidRPr="00412F84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542" w:type="dxa"/>
          </w:tcPr>
          <w:p w14:paraId="489B5A3D" w14:textId="77777777" w:rsidR="00C8175F" w:rsidRPr="00412F84" w:rsidRDefault="00C8175F" w:rsidP="00466010">
            <w:pPr>
              <w:pStyle w:val="Textkrper"/>
              <w:spacing w:before="17" w:line="270" w:lineRule="exact"/>
              <w:ind w:left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817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mBriefanrede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0" w:name="tmBriefanrede"/>
            <w:r w:rsidRPr="00412F84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C8175F">
              <w:rPr>
                <w:rFonts w:ascii="Arial" w:hAnsi="Arial" w:cs="Arial"/>
                <w:sz w:val="18"/>
                <w:szCs w:val="18"/>
              </w:rPr>
            </w:r>
            <w:r w:rsidRPr="00C81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2F84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Ort</w:t>
            </w:r>
            <w:r w:rsidRPr="00C817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412F84">
              <w:rPr>
                <w:rFonts w:ascii="Arial" w:hAnsi="Arial" w:cs="Arial"/>
                <w:sz w:val="18"/>
                <w:szCs w:val="18"/>
                <w:lang w:val="de-CH"/>
              </w:rPr>
              <w:t xml:space="preserve">, </w:t>
            </w:r>
          </w:p>
          <w:p w14:paraId="51D5E3B1" w14:textId="78C8C0DA" w:rsidR="00C8175F" w:rsidRPr="00412F84" w:rsidRDefault="004E5A92" w:rsidP="00466010">
            <w:pPr>
              <w:pStyle w:val="Textkrper"/>
              <w:spacing w:before="17" w:line="270" w:lineRule="exact"/>
              <w:ind w:left="0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825782650"/>
                <w:placeholder>
                  <w:docPart w:val="32CEF61691E64FCDB7D150EA9A9BFEC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8175F" w:rsidRPr="00C8175F">
                  <w:rPr>
                    <w:rStyle w:val="Platzhaltertext"/>
                    <w:rFonts w:ascii="Arial" w:hAnsi="Arial" w:cs="Arial"/>
                    <w:sz w:val="18"/>
                    <w:szCs w:val="18"/>
                    <w:lang w:val="de-CH"/>
                  </w:rPr>
                  <w:t>Klicken Sie hier, um ein Datum einzugeben.</w:t>
                </w:r>
              </w:sdtContent>
            </w:sdt>
          </w:p>
          <w:p w14:paraId="0CDBFE45" w14:textId="158CF078" w:rsidR="00C8175F" w:rsidRPr="00412F84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654ABE80" w14:textId="77777777" w:rsidR="00C8175F" w:rsidRP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</w:p>
          <w:p w14:paraId="7F7B1B13" w14:textId="04C9B132" w:rsidR="00C8175F" w:rsidRP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after="120" w:line="270" w:lineRule="exact"/>
              <w:ind w:left="-23"/>
              <w:rPr>
                <w:rFonts w:ascii="Arial" w:hAnsi="Arial" w:cs="Arial"/>
                <w:b/>
                <w:sz w:val="18"/>
                <w:szCs w:val="18"/>
              </w:rPr>
            </w:pPr>
            <w:r w:rsidRPr="00C8175F">
              <w:rPr>
                <w:rFonts w:ascii="Arial" w:hAnsi="Arial" w:cs="Arial"/>
                <w:b/>
                <w:sz w:val="18"/>
                <w:szCs w:val="18"/>
              </w:rPr>
              <w:t>Absender</w:t>
            </w:r>
          </w:p>
          <w:p w14:paraId="1816401B" w14:textId="63DBC220" w:rsid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Vorname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Nachname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2BD4E1" w14:textId="4A0C9062" w:rsidR="00466010" w:rsidRDefault="00466010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Strasse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usnumm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Hausnummer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928BC3" w14:textId="285A6CFB" w:rsidR="00466010" w:rsidRDefault="00466010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PLZ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Ort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59F565" w14:textId="77777777" w:rsid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</w:p>
          <w:p w14:paraId="3BBF0974" w14:textId="63F70F63" w:rsidR="00C8175F" w:rsidRPr="00412F84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 w:rsidRPr="00412F8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7AEACFA9" w14:textId="77777777" w:rsidR="00466010" w:rsidRDefault="00466010" w:rsidP="00465475">
      <w:pPr>
        <w:pStyle w:val="Textkrper"/>
        <w:spacing w:before="162"/>
        <w:ind w:left="0"/>
        <w:rPr>
          <w:rFonts w:ascii="Arial" w:hAnsi="Arial" w:cs="Arial"/>
          <w:b/>
          <w:color w:val="231F20"/>
          <w:spacing w:val="-2"/>
          <w:lang w:val="de-CH"/>
        </w:rPr>
      </w:pPr>
    </w:p>
    <w:p w14:paraId="08EAF702" w14:textId="537A6D4C" w:rsidR="003E4F77" w:rsidRPr="007503AC" w:rsidRDefault="00466010" w:rsidP="00466010">
      <w:pPr>
        <w:pStyle w:val="Textkrper"/>
        <w:spacing w:line="270" w:lineRule="exact"/>
        <w:ind w:left="0"/>
        <w:rPr>
          <w:rFonts w:ascii="Arial" w:eastAsia="Neue Haas Unica Pro Medium" w:hAnsi="Arial" w:cs="Arial"/>
          <w:b/>
          <w:lang w:val="de-CH"/>
        </w:rPr>
      </w:pPr>
      <w:r>
        <w:rPr>
          <w:rFonts w:ascii="Arial" w:hAnsi="Arial" w:cs="Arial"/>
          <w:b/>
          <w:color w:val="231F20"/>
          <w:spacing w:val="-2"/>
          <w:lang w:val="de-CH"/>
        </w:rPr>
        <w:t>Neue</w:t>
      </w:r>
      <w:r w:rsidR="00D621EE">
        <w:rPr>
          <w:rFonts w:ascii="Arial" w:hAnsi="Arial" w:cs="Arial"/>
          <w:b/>
          <w:color w:val="231F20"/>
          <w:spacing w:val="-2"/>
          <w:lang w:val="de-CH"/>
        </w:rPr>
        <w:t xml:space="preserve"> Bankverbindung</w:t>
      </w:r>
    </w:p>
    <w:p w14:paraId="3912B090" w14:textId="77777777" w:rsidR="003E4F77" w:rsidRDefault="003E4F77" w:rsidP="00466010">
      <w:pPr>
        <w:spacing w:line="270" w:lineRule="exact"/>
        <w:rPr>
          <w:rFonts w:ascii="Arial" w:eastAsia="Neue Haas Unica Pro Medium" w:hAnsi="Arial" w:cs="Arial"/>
          <w:sz w:val="20"/>
          <w:szCs w:val="20"/>
          <w:lang w:val="de-CH"/>
        </w:rPr>
      </w:pPr>
    </w:p>
    <w:p w14:paraId="450DB88C" w14:textId="77777777" w:rsidR="00181B5C" w:rsidRPr="007503AC" w:rsidRDefault="00181B5C" w:rsidP="00466010">
      <w:pPr>
        <w:spacing w:line="270" w:lineRule="exact"/>
        <w:rPr>
          <w:rFonts w:ascii="Arial" w:eastAsia="Neue Haas Unica Pro Medium" w:hAnsi="Arial" w:cs="Arial"/>
          <w:sz w:val="20"/>
          <w:szCs w:val="20"/>
          <w:lang w:val="de-CH"/>
        </w:rPr>
      </w:pPr>
    </w:p>
    <w:p w14:paraId="1D0C5DEE" w14:textId="77777777" w:rsidR="003E4F77" w:rsidRPr="007503AC" w:rsidRDefault="007503AC" w:rsidP="00466010">
      <w:pPr>
        <w:pStyle w:val="Textkrper"/>
        <w:spacing w:line="270" w:lineRule="exact"/>
        <w:ind w:left="0"/>
        <w:rPr>
          <w:rFonts w:ascii="Arial" w:hAnsi="Arial" w:cs="Arial"/>
          <w:lang w:val="de-CH"/>
        </w:rPr>
      </w:pPr>
      <w:r w:rsidRPr="007503AC">
        <w:rPr>
          <w:rFonts w:ascii="Arial" w:hAnsi="Arial" w:cs="Arial"/>
          <w:color w:val="231F20"/>
          <w:spacing w:val="-1"/>
          <w:lang w:val="de-CH"/>
        </w:rPr>
        <w:t>Sehr</w:t>
      </w:r>
      <w:r w:rsidRPr="007503AC">
        <w:rPr>
          <w:rFonts w:ascii="Arial" w:hAnsi="Arial" w:cs="Arial"/>
          <w:color w:val="231F20"/>
          <w:lang w:val="de-CH"/>
        </w:rPr>
        <w:t xml:space="preserve"> geehrte</w:t>
      </w:r>
      <w:r w:rsidRPr="007503AC">
        <w:rPr>
          <w:rFonts w:ascii="Arial" w:hAnsi="Arial" w:cs="Arial"/>
          <w:color w:val="231F20"/>
          <w:spacing w:val="-1"/>
          <w:lang w:val="de-CH"/>
        </w:rPr>
        <w:t xml:space="preserve"> Damen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und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Herren</w:t>
      </w:r>
    </w:p>
    <w:p w14:paraId="7E7C3039" w14:textId="77777777" w:rsidR="003E4F77" w:rsidRPr="00557EEE" w:rsidRDefault="003E4F77" w:rsidP="00466010">
      <w:pPr>
        <w:spacing w:line="270" w:lineRule="exact"/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</w:p>
    <w:p w14:paraId="416994BA" w14:textId="77777777" w:rsidR="00E26BAA" w:rsidRPr="00E26BAA" w:rsidRDefault="00E26BAA" w:rsidP="00E26BAA">
      <w:pPr>
        <w:spacing w:line="270" w:lineRule="exact"/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r w:rsidRPr="00E26BAA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Bitte nutzen Sie künftig für Zahlungen ausschliesslich die neue Bankverbindung unter folgenden Angaben:</w:t>
      </w:r>
    </w:p>
    <w:p w14:paraId="7CD3EC22" w14:textId="77777777" w:rsidR="00F90881" w:rsidRPr="00830794" w:rsidRDefault="00F90881" w:rsidP="00466010">
      <w:pPr>
        <w:spacing w:line="270" w:lineRule="exact"/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</w:p>
    <w:p w14:paraId="106E93C3" w14:textId="0A8B9782" w:rsidR="00D621EE" w:rsidRDefault="00D621EE" w:rsidP="00E04C16">
      <w:pPr>
        <w:tabs>
          <w:tab w:val="left" w:pos="1985"/>
        </w:tabs>
        <w:spacing w:after="60" w:line="270" w:lineRule="exact"/>
        <w:rPr>
          <w:rFonts w:ascii="Arial" w:eastAsia="Neue Haas Unica Pro Light" w:hAnsi="Arial" w:cs="Arial"/>
          <w:sz w:val="21"/>
          <w:szCs w:val="21"/>
          <w:lang w:val="de-CH"/>
        </w:rPr>
      </w:pPr>
      <w:r w:rsidRP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Kontoinhaber</w:t>
      </w:r>
      <w:r w:rsidR="00367075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in/</w:t>
      </w:r>
      <w:r w:rsidR="00367075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br/>
        <w:t>Kontoinhaber</w:t>
      </w:r>
      <w:r w:rsid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: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sz w:val="21"/>
            <w:szCs w:val="21"/>
            <w:lang w:val="de-CH"/>
          </w:rPr>
          <w:id w:val="804741183"/>
          <w:placeholder>
            <w:docPart w:val="DefaultPlaceholder_1082065158"/>
          </w:placeholder>
          <w:showingPlcHdr/>
        </w:sdtPr>
        <w:sdtEndPr/>
        <w:sdtContent>
          <w:r w:rsidRPr="00D621EE">
            <w:rPr>
              <w:rStyle w:val="Platzhaltertext"/>
              <w:lang w:val="de-CH"/>
            </w:rPr>
            <w:t>Klicken Sie hier, um Text einzugeben.</w:t>
          </w:r>
        </w:sdtContent>
      </w:sdt>
    </w:p>
    <w:p w14:paraId="7D2751AA" w14:textId="0EC98AD9" w:rsidR="00D621EE" w:rsidRDefault="00D621EE" w:rsidP="00E04C16">
      <w:pPr>
        <w:tabs>
          <w:tab w:val="left" w:pos="1985"/>
        </w:tabs>
        <w:spacing w:after="60" w:line="270" w:lineRule="exact"/>
        <w:rPr>
          <w:rFonts w:ascii="Arial" w:eastAsia="Neue Haas Unica Pro Light" w:hAnsi="Arial" w:cs="Arial"/>
          <w:sz w:val="21"/>
          <w:szCs w:val="21"/>
          <w:lang w:val="de-CH"/>
        </w:rPr>
      </w:pPr>
      <w:r w:rsidRP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IBAN</w:t>
      </w:r>
      <w:r w:rsid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: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sz w:val="21"/>
            <w:szCs w:val="21"/>
            <w:lang w:val="de-CH"/>
          </w:rPr>
          <w:id w:val="-253052727"/>
          <w:placeholder>
            <w:docPart w:val="DefaultPlaceholder_1082065158"/>
          </w:placeholder>
          <w:showingPlcHdr/>
        </w:sdtPr>
        <w:sdtEndPr/>
        <w:sdtContent>
          <w:r w:rsidRPr="00D621EE">
            <w:rPr>
              <w:rStyle w:val="Platzhaltertext"/>
              <w:lang w:val="de-CH"/>
            </w:rPr>
            <w:t>Klicken Sie hier, um Text einzugeben.</w:t>
          </w:r>
        </w:sdtContent>
      </w:sdt>
    </w:p>
    <w:p w14:paraId="6874DEF1" w14:textId="64E06120" w:rsidR="00D621EE" w:rsidRDefault="00970024" w:rsidP="00E04C16">
      <w:pPr>
        <w:tabs>
          <w:tab w:val="left" w:pos="1985"/>
        </w:tabs>
        <w:spacing w:after="60" w:line="270" w:lineRule="exact"/>
        <w:rPr>
          <w:rFonts w:ascii="Arial" w:eastAsia="Neue Haas Unica Pro Light" w:hAnsi="Arial" w:cs="Arial"/>
          <w:sz w:val="21"/>
          <w:szCs w:val="21"/>
          <w:lang w:val="de-CH"/>
        </w:rPr>
      </w:pPr>
      <w:r w:rsidRP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Clearing-Nr</w:t>
      </w:r>
      <w:r>
        <w:rPr>
          <w:rFonts w:ascii="Arial" w:eastAsia="Neue Haas Unica Pro Light" w:hAnsi="Arial" w:cs="Arial"/>
          <w:sz w:val="21"/>
          <w:szCs w:val="21"/>
          <w:lang w:val="de-CH"/>
        </w:rPr>
        <w:t>.</w:t>
      </w:r>
      <w:r w:rsidR="00557EEE">
        <w:rPr>
          <w:rFonts w:ascii="Arial" w:eastAsia="Neue Haas Unica Pro Light" w:hAnsi="Arial" w:cs="Arial"/>
          <w:sz w:val="21"/>
          <w:szCs w:val="21"/>
          <w:lang w:val="de-CH"/>
        </w:rPr>
        <w:t>: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r w:rsidR="00557EEE">
        <w:rPr>
          <w:rFonts w:ascii="Arial" w:eastAsia="Neue Haas Unica Pro Light" w:hAnsi="Arial" w:cs="Arial"/>
          <w:sz w:val="21"/>
          <w:szCs w:val="21"/>
          <w:lang w:val="de-CH"/>
        </w:rPr>
        <w:t>6850</w:t>
      </w:r>
    </w:p>
    <w:p w14:paraId="6699AAE0" w14:textId="0EFAEE9B" w:rsidR="00D621EE" w:rsidRPr="00557EEE" w:rsidRDefault="00D621EE" w:rsidP="00E04C16">
      <w:pPr>
        <w:tabs>
          <w:tab w:val="left" w:pos="1985"/>
        </w:tabs>
        <w:spacing w:after="60" w:line="270" w:lineRule="exact"/>
        <w:rPr>
          <w:rFonts w:ascii="Arial" w:hAnsi="Arial" w:cs="Arial"/>
          <w:sz w:val="21"/>
          <w:szCs w:val="21"/>
          <w:lang w:val="de-CH"/>
        </w:rPr>
      </w:pPr>
      <w:r w:rsidRP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BIC</w:t>
      </w:r>
      <w:r w:rsid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: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r w:rsidR="00557EEE" w:rsidRPr="00557EEE">
        <w:rPr>
          <w:rFonts w:ascii="Arial" w:hAnsi="Arial" w:cs="Arial"/>
          <w:sz w:val="21"/>
          <w:szCs w:val="21"/>
          <w:lang w:val="de-CH"/>
        </w:rPr>
        <w:t>RBABCH22850</w:t>
      </w:r>
    </w:p>
    <w:p w14:paraId="303D3FB9" w14:textId="4BA06BF3" w:rsidR="00D621EE" w:rsidRPr="00290F35" w:rsidRDefault="00D621EE" w:rsidP="00E04C16">
      <w:pPr>
        <w:tabs>
          <w:tab w:val="left" w:pos="1985"/>
        </w:tabs>
        <w:spacing w:after="60" w:line="270" w:lineRule="exact"/>
        <w:jc w:val="both"/>
        <w:rPr>
          <w:rFonts w:ascii="Arial" w:eastAsia="Neue Haas Unica Pro Light" w:hAnsi="Arial" w:cs="Arial"/>
          <w:sz w:val="21"/>
          <w:szCs w:val="21"/>
          <w:lang w:val="de-CH"/>
        </w:rPr>
      </w:pPr>
      <w:r w:rsidRP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Bank</w:t>
      </w:r>
      <w:r w:rsidR="00557EEE">
        <w:rPr>
          <w:rFonts w:ascii="Arial" w:eastAsia="Neue Haas Unica Pro Light" w:hAnsi="Arial" w:cs="Arial"/>
          <w:b/>
          <w:bCs/>
          <w:sz w:val="21"/>
          <w:szCs w:val="21"/>
          <w:lang w:val="de-CH"/>
        </w:rPr>
        <w:t>:</w:t>
      </w:r>
      <w:r w:rsidRPr="00290F35">
        <w:rPr>
          <w:rFonts w:ascii="Arial" w:eastAsia="Neue Haas Unica Pro Light" w:hAnsi="Arial" w:cs="Arial"/>
          <w:sz w:val="21"/>
          <w:szCs w:val="21"/>
          <w:lang w:val="de-CH"/>
        </w:rPr>
        <w:tab/>
      </w:r>
      <w:r w:rsidR="00970024">
        <w:rPr>
          <w:rFonts w:ascii="Arial" w:hAnsi="Arial" w:cs="Arial"/>
          <w:sz w:val="21"/>
          <w:szCs w:val="21"/>
          <w:lang w:val="de-CH"/>
        </w:rPr>
        <w:t xml:space="preserve">Bank </w:t>
      </w:r>
      <w:r w:rsidR="00557EEE">
        <w:rPr>
          <w:rFonts w:ascii="Arial" w:hAnsi="Arial" w:cs="Arial"/>
          <w:sz w:val="21"/>
          <w:szCs w:val="21"/>
          <w:lang w:val="de-CH"/>
        </w:rPr>
        <w:t>Avera Genossenschaft</w:t>
      </w:r>
    </w:p>
    <w:p w14:paraId="38C268B6" w14:textId="77777777" w:rsidR="00D621EE" w:rsidRPr="00830794" w:rsidRDefault="00D621EE" w:rsidP="00466010">
      <w:pPr>
        <w:pStyle w:val="Textkrper"/>
        <w:spacing w:line="270" w:lineRule="exact"/>
        <w:ind w:left="0"/>
        <w:rPr>
          <w:rFonts w:ascii="Arial" w:hAnsi="Arial" w:cs="Arial"/>
          <w:color w:val="231F20"/>
          <w:lang w:val="de-CH"/>
        </w:rPr>
      </w:pPr>
    </w:p>
    <w:p w14:paraId="4A760FC8" w14:textId="11DEC548" w:rsidR="00446B9F" w:rsidRDefault="00412F84" w:rsidP="00466010">
      <w:pPr>
        <w:pStyle w:val="Textkrper"/>
        <w:spacing w:line="270" w:lineRule="exact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Besten Dank für die</w:t>
      </w:r>
      <w:r w:rsidR="00F90881">
        <w:rPr>
          <w:rFonts w:ascii="Arial" w:hAnsi="Arial" w:cs="Arial"/>
          <w:color w:val="231F20"/>
          <w:lang w:val="de-CH"/>
        </w:rPr>
        <w:t xml:space="preserve"> Kenntnisnahme und entsprechende Bearbeitung.</w:t>
      </w:r>
    </w:p>
    <w:p w14:paraId="3629C1CF" w14:textId="77777777" w:rsidR="00446B9F" w:rsidRDefault="00446B9F" w:rsidP="00466010">
      <w:pPr>
        <w:pStyle w:val="Textkrper"/>
        <w:spacing w:line="270" w:lineRule="exact"/>
        <w:ind w:left="0"/>
        <w:rPr>
          <w:rFonts w:ascii="Arial" w:hAnsi="Arial" w:cs="Arial"/>
          <w:color w:val="231F20"/>
          <w:lang w:val="de-CH"/>
        </w:rPr>
      </w:pPr>
    </w:p>
    <w:p w14:paraId="6F0725BD" w14:textId="76D6F4B4" w:rsidR="007503AC" w:rsidRPr="007503AC" w:rsidRDefault="007503AC" w:rsidP="00466010">
      <w:pPr>
        <w:pStyle w:val="Textkrper"/>
        <w:spacing w:line="270" w:lineRule="exact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Freundliche Grüsse</w:t>
      </w:r>
    </w:p>
    <w:p w14:paraId="003FC2D1" w14:textId="77777777"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14:paraId="292188D8" w14:textId="77777777"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14:paraId="068B93CD" w14:textId="77777777"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181B5C" w:rsidRPr="009328ED" w14:paraId="19F246BA" w14:textId="77777777" w:rsidTr="00840B0C">
        <w:trPr>
          <w:trHeight w:val="596"/>
        </w:trPr>
        <w:tc>
          <w:tcPr>
            <w:tcW w:w="3828" w:type="dxa"/>
            <w:tcBorders>
              <w:bottom w:val="single" w:sz="4" w:space="0" w:color="auto"/>
            </w:tcBorders>
          </w:tcPr>
          <w:p w14:paraId="3C94DA07" w14:textId="24E50708" w:rsidR="00181B5C" w:rsidRPr="00181B5C" w:rsidRDefault="00181B5C" w:rsidP="009B706C">
            <w:pPr>
              <w:ind w:left="3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57D1097" w14:textId="0CEE1695" w:rsidR="00181B5C" w:rsidRPr="00181B5C" w:rsidRDefault="00181B5C" w:rsidP="009B70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1B5C" w:rsidRPr="00DD0CB0" w14:paraId="4B245189" w14:textId="77777777" w:rsidTr="00840B0C">
        <w:trPr>
          <w:trHeight w:val="475"/>
        </w:trPr>
        <w:tc>
          <w:tcPr>
            <w:tcW w:w="3828" w:type="dxa"/>
            <w:tcBorders>
              <w:top w:val="single" w:sz="4" w:space="0" w:color="auto"/>
            </w:tcBorders>
          </w:tcPr>
          <w:p w14:paraId="7E900730" w14:textId="6FB88383" w:rsidR="00181B5C" w:rsidRPr="00181B5C" w:rsidRDefault="00181B5C" w:rsidP="004E5A92">
            <w:pPr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181B5C">
              <w:rPr>
                <w:rFonts w:ascii="Arial" w:hAnsi="Arial" w:cs="Arial"/>
                <w:sz w:val="21"/>
                <w:szCs w:val="21"/>
              </w:rPr>
              <w:t>Ort und Datum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C2D2654" w14:textId="3CB7BEE6" w:rsidR="00181B5C" w:rsidRPr="00181B5C" w:rsidRDefault="00181B5C" w:rsidP="004E5A92">
            <w:pPr>
              <w:ind w:left="-102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Unterschriften</w:t>
            </w:r>
            <w:proofErr w:type="spellEnd"/>
          </w:p>
        </w:tc>
      </w:tr>
    </w:tbl>
    <w:p w14:paraId="33B1CC5B" w14:textId="77777777"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14:paraId="46F99154" w14:textId="1180C18E" w:rsidR="003E4F77" w:rsidRPr="007503AC" w:rsidRDefault="003E4F77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</w:p>
    <w:p w14:paraId="6F492E49" w14:textId="77777777" w:rsidR="003E4F77" w:rsidRPr="007503AC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sectPr w:rsidR="003E4F77" w:rsidRPr="007503AC" w:rsidSect="00466010">
      <w:type w:val="continuous"/>
      <w:pgSz w:w="11910" w:h="16840"/>
      <w:pgMar w:top="1418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Calibri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Pro Medium"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7"/>
    <w:rsid w:val="00045AF9"/>
    <w:rsid w:val="00070C2E"/>
    <w:rsid w:val="000F3031"/>
    <w:rsid w:val="00181B5C"/>
    <w:rsid w:val="001F4082"/>
    <w:rsid w:val="002348BB"/>
    <w:rsid w:val="00290F35"/>
    <w:rsid w:val="002D6B31"/>
    <w:rsid w:val="00333B23"/>
    <w:rsid w:val="00367075"/>
    <w:rsid w:val="003E4F77"/>
    <w:rsid w:val="004007AA"/>
    <w:rsid w:val="00412F84"/>
    <w:rsid w:val="00446B9F"/>
    <w:rsid w:val="00465475"/>
    <w:rsid w:val="00466010"/>
    <w:rsid w:val="00466C90"/>
    <w:rsid w:val="004820D0"/>
    <w:rsid w:val="004E5A92"/>
    <w:rsid w:val="00557EEE"/>
    <w:rsid w:val="00594046"/>
    <w:rsid w:val="007503AC"/>
    <w:rsid w:val="008368BE"/>
    <w:rsid w:val="00840B0C"/>
    <w:rsid w:val="009249D9"/>
    <w:rsid w:val="00970024"/>
    <w:rsid w:val="009E6458"/>
    <w:rsid w:val="00B162E2"/>
    <w:rsid w:val="00B27425"/>
    <w:rsid w:val="00BE3FCF"/>
    <w:rsid w:val="00C8175F"/>
    <w:rsid w:val="00CC6E9F"/>
    <w:rsid w:val="00D621EE"/>
    <w:rsid w:val="00DB36C6"/>
    <w:rsid w:val="00E04C16"/>
    <w:rsid w:val="00E26BAA"/>
    <w:rsid w:val="00E334A3"/>
    <w:rsid w:val="00F63E97"/>
    <w:rsid w:val="00F67D42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9848A"/>
  <w15:docId w15:val="{653B4751-5344-4883-845E-66446B54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  <w:style w:type="paragraph" w:customStyle="1" w:styleId="Infospalte">
    <w:name w:val="Infospalte"/>
    <w:basedOn w:val="Standard"/>
    <w:rsid w:val="00C8175F"/>
    <w:pPr>
      <w:framePr w:w="2041" w:h="2381" w:hRule="exact" w:wrap="around" w:vAnchor="page" w:hAnchor="page" w:x="9357" w:y="3006" w:anchorLock="1"/>
      <w:widowControl/>
      <w:spacing w:line="220" w:lineRule="exact"/>
    </w:pPr>
    <w:rPr>
      <w:rFonts w:ascii="Gotham Office" w:eastAsia="Times New Roman" w:hAnsi="Gotham Office" w:cs="Times New Roman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3B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3B2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3B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3B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3B2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6707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34E0-9DB0-47B4-A39B-0D04F5E0A431}"/>
      </w:docPartPr>
      <w:docPartBody>
        <w:p w:rsidR="007F6954" w:rsidRDefault="00E55AFD">
          <w:r w:rsidRPr="00E207D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CEF61691E64FCDB7D150EA9A9BF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8BD2D-1833-4598-A6C6-AFA4CE519B84}"/>
      </w:docPartPr>
      <w:docPartBody>
        <w:p w:rsidR="0094234F" w:rsidRDefault="0094234F" w:rsidP="0094234F">
          <w:pPr>
            <w:pStyle w:val="32CEF61691E64FCDB7D150EA9A9BFECD"/>
          </w:pPr>
          <w:r w:rsidRPr="00E207D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Calibri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Pro Medium"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AFD"/>
    <w:rsid w:val="001F4082"/>
    <w:rsid w:val="00202E36"/>
    <w:rsid w:val="00212A0F"/>
    <w:rsid w:val="004820D0"/>
    <w:rsid w:val="00594046"/>
    <w:rsid w:val="007F6954"/>
    <w:rsid w:val="0094234F"/>
    <w:rsid w:val="00AB655E"/>
    <w:rsid w:val="00BE3FCF"/>
    <w:rsid w:val="00E334A3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234F"/>
    <w:rPr>
      <w:color w:val="808080"/>
    </w:rPr>
  </w:style>
  <w:style w:type="paragraph" w:customStyle="1" w:styleId="32CEF61691E64FCDB7D150EA9A9BFECD">
    <w:name w:val="32CEF61691E64FCDB7D150EA9A9BFECD"/>
    <w:rsid w:val="0094234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8B4D27C03E459885E03A12AA3E33" ma:contentTypeVersion="23" ma:contentTypeDescription="Ein neues Dokument erstellen." ma:contentTypeScope="" ma:versionID="97cb9b9b72691028895af19ea19278a6">
  <xsd:schema xmlns:xsd="http://www.w3.org/2001/XMLSchema" xmlns:xs="http://www.w3.org/2001/XMLSchema" xmlns:p="http://schemas.microsoft.com/office/2006/metadata/properties" xmlns:ns1="http://schemas.microsoft.com/sharepoint/v3" xmlns:ns2="101d59a5-8a91-442a-b1c9-1ad2b6d0d1db" xmlns:ns3="9e4de85e-0bbf-43d1-9b57-1a47cc84816c" targetNamespace="http://schemas.microsoft.com/office/2006/metadata/properties" ma:root="true" ma:fieldsID="898549c2ef40bff7e4152dcc8f21a172" ns1:_="" ns2:_="" ns3:_="">
    <xsd:import namespace="http://schemas.microsoft.com/sharepoint/v3"/>
    <xsd:import namespace="101d59a5-8a91-442a-b1c9-1ad2b6d0d1db"/>
    <xsd:import namespace="9e4de85e-0bbf-43d1-9b57-1a47cc84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59a5-8a91-442a-b1c9-1ad2b6d0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40c8a60-2219-422f-8164-e2c33043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e85e-0bbf-43d1-9b57-1a47cc84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a470fd-6920-4e86-a5db-afa7c5f46bb4}" ma:internalName="TaxCatchAll" ma:showField="CatchAllData" ma:web="9e4de85e-0bbf-43d1-9b57-1a47cc84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e85e-0bbf-43d1-9b57-1a47cc84816c" xsi:nil="true"/>
    <_ip_UnifiedCompliancePolicyUIAction xmlns="http://schemas.microsoft.com/sharepoint/v3" xsi:nil="true"/>
    <lcf76f155ced4ddcb4097134ff3c332f xmlns="101d59a5-8a91-442a-b1c9-1ad2b6d0d1d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79FCE-C097-4134-8D53-02348B74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d59a5-8a91-442a-b1c9-1ad2b6d0d1db"/>
    <ds:schemaRef ds:uri="9e4de85e-0bbf-43d1-9b57-1a47cc84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4ED7C-E272-40D7-B177-50E1C73DAA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48DEE-B67E-4503-B511-8029905C6B4F}">
  <ds:schemaRefs>
    <ds:schemaRef ds:uri="9e4de85e-0bbf-43d1-9b57-1a47cc84816c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101d59a5-8a91-442a-b1c9-1ad2b6d0d1d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9DBA93F-EFE3-4218-8B58-5968A41492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ceacb7-abb8-497e-a2a6-8048125d6d2e}" enabled="0" method="" siteId="{19ceacb7-abb8-497e-a2a6-8048125d6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Aleta Reitter</cp:lastModifiedBy>
  <cp:revision>7</cp:revision>
  <cp:lastPrinted>2018-07-23T08:35:00Z</cp:lastPrinted>
  <dcterms:created xsi:type="dcterms:W3CDTF">2025-06-13T08:54:00Z</dcterms:created>
  <dcterms:modified xsi:type="dcterms:W3CDTF">2025-06-18T07:33:00Z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  <property fmtid="{D5CDD505-2E9C-101B-9397-08002B2CF9AE}" pid="4" name="ContentTypeId">
    <vt:lpwstr>0x010100647C8B4D27C03E459885E03A12AA3E33</vt:lpwstr>
  </property>
  <property fmtid="{D5CDD505-2E9C-101B-9397-08002B2CF9AE}" pid="5" name="MediaServiceImageTags">
    <vt:lpwstr/>
  </property>
</Properties>
</file>